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81180" w14:textId="77777777" w:rsidR="00B00752" w:rsidRDefault="00DD52D8">
      <w:pPr>
        <w:pStyle w:val="1"/>
      </w:pPr>
      <w:r>
        <w:t>Кроссворд пустой.</w:t>
      </w:r>
    </w:p>
    <w:p w14:paraId="317424DB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5"/>
        <w:tblW w:w="971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B00752" w14:paraId="7A700C37" w14:textId="77777777">
        <w:trPr>
          <w:trHeight w:val="360"/>
        </w:trPr>
        <w:tc>
          <w:tcPr>
            <w:tcW w:w="347" w:type="dxa"/>
            <w:vAlign w:val="center"/>
          </w:tcPr>
          <w:p w14:paraId="4FB6B8B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FD9A93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11</w:t>
            </w:r>
          </w:p>
        </w:tc>
        <w:tc>
          <w:tcPr>
            <w:tcW w:w="347" w:type="dxa"/>
            <w:vAlign w:val="center"/>
          </w:tcPr>
          <w:p w14:paraId="4C3E51B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DD0C68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12</w:t>
            </w:r>
          </w:p>
        </w:tc>
        <w:tc>
          <w:tcPr>
            <w:tcW w:w="347" w:type="dxa"/>
            <w:vAlign w:val="center"/>
          </w:tcPr>
          <w:p w14:paraId="1D5DBB2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FE0CBC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DF5CB7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98B3C9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DA14F9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076432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3FBAC1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90729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DD957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9BCE1E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E345B8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9A80B6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EC9710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103511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74A0C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EDC2E4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FE8829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5E7573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709A9D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8C5037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9235AE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C62315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E0CD5D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D755CA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34EC77F4" w14:textId="77777777">
        <w:trPr>
          <w:trHeight w:val="360"/>
        </w:trPr>
        <w:tc>
          <w:tcPr>
            <w:tcW w:w="347" w:type="dxa"/>
            <w:vAlign w:val="center"/>
          </w:tcPr>
          <w:p w14:paraId="379197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77BB2C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F857C2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EF940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B2203A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2F21C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D3902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F1063A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2CB904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669C2E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665DE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C2E104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E347DE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ECF64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548E1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7EE975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31134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0BCDA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81E7A9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452A95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37FD7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903D6A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34DF0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005B6B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63F558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6C228F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1A95EC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14</w:t>
            </w:r>
          </w:p>
        </w:tc>
        <w:tc>
          <w:tcPr>
            <w:tcW w:w="347" w:type="dxa"/>
            <w:vAlign w:val="center"/>
          </w:tcPr>
          <w:p w14:paraId="69A6894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0FFB9BD" w14:textId="77777777">
        <w:trPr>
          <w:trHeight w:val="360"/>
        </w:trPr>
        <w:tc>
          <w:tcPr>
            <w:tcW w:w="347" w:type="dxa"/>
            <w:vAlign w:val="center"/>
          </w:tcPr>
          <w:p w14:paraId="6EC2905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92895D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508A44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79335D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584A71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D09C84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B5475B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3439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8827BC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9</w:t>
            </w:r>
          </w:p>
        </w:tc>
        <w:tc>
          <w:tcPr>
            <w:tcW w:w="347" w:type="dxa"/>
            <w:vAlign w:val="center"/>
          </w:tcPr>
          <w:p w14:paraId="70D3EB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D04DF8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F011BB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891CA4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C09A42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8EAC23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1294F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8EA68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3C214F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7AB724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74B846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7242EC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2225DD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B7685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CE4BB6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DF655D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E487AB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D98954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1A278C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007CC301" w14:textId="77777777">
        <w:trPr>
          <w:trHeight w:val="360"/>
        </w:trPr>
        <w:tc>
          <w:tcPr>
            <w:tcW w:w="347" w:type="dxa"/>
            <w:vAlign w:val="center"/>
          </w:tcPr>
          <w:p w14:paraId="2D856CE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2AF298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4D879C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FC3C1F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3F6282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56F5C2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C2FF56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6E7309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E3FCA1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039189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9714E3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AD198E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5E2928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01B437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0F9107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DF8867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4B145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5572AC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C11462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DBDE81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5</w:t>
            </w:r>
          </w:p>
        </w:tc>
        <w:tc>
          <w:tcPr>
            <w:tcW w:w="347" w:type="dxa"/>
            <w:vAlign w:val="center"/>
          </w:tcPr>
          <w:p w14:paraId="497CA51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DD690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B72E90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62798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6DDDF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8C2E4D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7D1F44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C944D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600C86D3" w14:textId="77777777">
        <w:trPr>
          <w:trHeight w:val="360"/>
        </w:trPr>
        <w:tc>
          <w:tcPr>
            <w:tcW w:w="347" w:type="dxa"/>
            <w:vAlign w:val="center"/>
          </w:tcPr>
          <w:p w14:paraId="4D51A00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10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F7616B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05384A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F14469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7E505D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81E026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24F794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DEC20F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6B94F7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E2B4B3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DF28BB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CE812E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E29ECB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96A857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68FECE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A80CB6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A08656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F269D0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763A88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54534D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B09B26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E0D71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4C19CE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AD074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FD4C5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A678B9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163DB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EDE45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6130E71" w14:textId="77777777">
        <w:trPr>
          <w:trHeight w:val="360"/>
        </w:trPr>
        <w:tc>
          <w:tcPr>
            <w:tcW w:w="347" w:type="dxa"/>
            <w:vAlign w:val="center"/>
          </w:tcPr>
          <w:p w14:paraId="5B9D366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93BE60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9F47CA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35DD70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0FC7C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27087D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2174B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2B082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8890F1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D15419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38151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32F2EC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421926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6FB6A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6321AA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B3544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5860F9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4</w:t>
            </w:r>
          </w:p>
        </w:tc>
        <w:tc>
          <w:tcPr>
            <w:tcW w:w="347" w:type="dxa"/>
            <w:vAlign w:val="center"/>
          </w:tcPr>
          <w:p w14:paraId="53114DD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9E3916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A4E495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860E4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82059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C140B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819A48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ACA132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54CC06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C7D894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08578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112ECB1A" w14:textId="77777777">
        <w:trPr>
          <w:trHeight w:val="360"/>
        </w:trPr>
        <w:tc>
          <w:tcPr>
            <w:tcW w:w="347" w:type="dxa"/>
            <w:vAlign w:val="center"/>
          </w:tcPr>
          <w:p w14:paraId="641DDF9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91681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F6C9A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47F87E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B8C952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B43183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805CD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1B8E69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D7225B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F1E8E1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3CE3D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4FC80E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5E9C55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4442D4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68945F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B4D304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B40F1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57205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3F316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D57F4A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5133D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03D6C3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F6C14B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0630EC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339FC1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28919D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0B0E50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D4E556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591E59D1" w14:textId="77777777">
        <w:trPr>
          <w:trHeight w:val="360"/>
        </w:trPr>
        <w:tc>
          <w:tcPr>
            <w:tcW w:w="347" w:type="dxa"/>
            <w:vAlign w:val="center"/>
          </w:tcPr>
          <w:p w14:paraId="4B325BE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5FC238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4ECBD6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929EDF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89AA0E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F1C848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415267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A7204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32AC32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A8CB81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37FCBF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8C0626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8CC3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E244A5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1453D1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3</w:t>
            </w:r>
          </w:p>
        </w:tc>
        <w:tc>
          <w:tcPr>
            <w:tcW w:w="347" w:type="dxa"/>
            <w:vAlign w:val="center"/>
          </w:tcPr>
          <w:p w14:paraId="0846098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1E950D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ECF5A8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3D050F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9BE405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2B6F6B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0238B4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EA39A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570F3C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2</w:t>
            </w:r>
          </w:p>
        </w:tc>
        <w:tc>
          <w:tcPr>
            <w:tcW w:w="347" w:type="dxa"/>
            <w:vAlign w:val="center"/>
          </w:tcPr>
          <w:p w14:paraId="4944DD7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1F1766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758022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65800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5F7048F" w14:textId="77777777">
        <w:trPr>
          <w:trHeight w:val="360"/>
        </w:trPr>
        <w:tc>
          <w:tcPr>
            <w:tcW w:w="347" w:type="dxa"/>
            <w:vAlign w:val="center"/>
          </w:tcPr>
          <w:p w14:paraId="7C687B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F5779E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9ED666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37EF1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7F966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5ECCF0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8CE509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DF5F0D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F2649D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AEBAB1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E0FD0C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FC9FF8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35D64D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0F1805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BD652D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834E0E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FA45C2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F6F148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373AE9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7FE13D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94B633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C2AEFF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6453B5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902333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473070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BE0F5F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049434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5A6AAE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24CF311B" w14:textId="77777777">
        <w:trPr>
          <w:trHeight w:val="360"/>
        </w:trPr>
        <w:tc>
          <w:tcPr>
            <w:tcW w:w="347" w:type="dxa"/>
            <w:vAlign w:val="center"/>
          </w:tcPr>
          <w:p w14:paraId="3076B4F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50971D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6607C6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E92341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9E5560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E225E8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79130E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80E72F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D5D9ED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BA4470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8466B2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088ADD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68153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A6DBD1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EFC799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6D18C5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000DFE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C9BABD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B1D278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8827BF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0DAEB2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97B2B8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540B78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ECD6A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975839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C45241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386A56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F85385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64BD337F" w14:textId="77777777">
        <w:trPr>
          <w:trHeight w:val="360"/>
        </w:trPr>
        <w:tc>
          <w:tcPr>
            <w:tcW w:w="347" w:type="dxa"/>
            <w:vAlign w:val="center"/>
          </w:tcPr>
          <w:p w14:paraId="3B9BA7E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D864E7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47D38D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2FA9BD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339A47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566E1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8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6D504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51856E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1CA3BA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65E37F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795426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421AD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B1874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4446FD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083C03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9718C1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41747B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C26DB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9B7C5B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A28751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D20C00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C72DF9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DF8C68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BE4E9A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7E3B58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5B704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944197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491B44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6B0A41FD" w14:textId="77777777">
        <w:trPr>
          <w:trHeight w:val="360"/>
        </w:trPr>
        <w:tc>
          <w:tcPr>
            <w:tcW w:w="347" w:type="dxa"/>
            <w:vAlign w:val="center"/>
          </w:tcPr>
          <w:p w14:paraId="496D821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924052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5E71C8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E3E8C6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09D6D6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7B4A1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ED6DC6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3D2392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2E76FE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3BD9A0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BCA206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44B16C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FB5523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A20E3B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ACD09D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6FEA06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15D0E9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A06DD3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461D07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787294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46ECD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6F8FDD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92E5BF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28A3A0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BE082E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F0A640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CAD574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0F967A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39021E2B" w14:textId="77777777">
        <w:trPr>
          <w:trHeight w:val="360"/>
        </w:trPr>
        <w:tc>
          <w:tcPr>
            <w:tcW w:w="347" w:type="dxa"/>
            <w:vAlign w:val="center"/>
          </w:tcPr>
          <w:p w14:paraId="03927C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5B847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9AB5B4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DD8D3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244737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70D8BB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DB4F6D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26D90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05C09B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5EE771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85CA37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4F8303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05FD22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70EFAC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4B6F2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98C209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FCA52F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FDC893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A880BF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13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040FE6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86C2A7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8A6769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5206AC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7AC372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4CD4A5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2AA67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E605FB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244807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5B13A67C" w14:textId="77777777">
        <w:trPr>
          <w:trHeight w:val="360"/>
        </w:trPr>
        <w:tc>
          <w:tcPr>
            <w:tcW w:w="347" w:type="dxa"/>
            <w:vAlign w:val="center"/>
          </w:tcPr>
          <w:p w14:paraId="214C1A8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FA2B51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00AEDF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E5884E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4F09AF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D76D7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3405DB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757CAF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E13047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A9FC1D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DDC492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6EFDE5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B30D89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BF2DD4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F20736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AF89C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E90F3F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9EB20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C44A7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0E87F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265F23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C0B1F5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1BF5A1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4F0622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4F2295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927D64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85431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0EB39C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6388F868" w14:textId="77777777">
        <w:trPr>
          <w:trHeight w:val="360"/>
        </w:trPr>
        <w:tc>
          <w:tcPr>
            <w:tcW w:w="347" w:type="dxa"/>
            <w:vAlign w:val="center"/>
          </w:tcPr>
          <w:p w14:paraId="1BE6C9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FC0986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AA3146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D51EEB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B3F80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E29EF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7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9CA609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3E7DA9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0B8CD7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CAFDB9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18856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6655F0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9FBB9D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915DB6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68DE36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C59544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A03500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C212E5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FFAF89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A1EF1C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02D1E2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DE9A77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7CB358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9D19B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94418C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476AFD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84535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21610A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3B883170" w14:textId="77777777">
        <w:trPr>
          <w:trHeight w:val="360"/>
        </w:trPr>
        <w:tc>
          <w:tcPr>
            <w:tcW w:w="347" w:type="dxa"/>
            <w:vAlign w:val="center"/>
          </w:tcPr>
          <w:p w14:paraId="18AE9AA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D6FCF9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57B7BF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D4EAD4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E5A901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35713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E8D6E3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C9C84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2157AF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D1B96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65EEB8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7ED70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70B6BA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C2EA0A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3D6A24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C1C55D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615B6A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A0C07D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A95BCA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D72AAE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31268A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444E21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1A2AB5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894867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4F77D3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58B75B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2305D1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470841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24C4EC82" w14:textId="77777777">
        <w:trPr>
          <w:trHeight w:val="360"/>
        </w:trPr>
        <w:tc>
          <w:tcPr>
            <w:tcW w:w="347" w:type="dxa"/>
            <w:vAlign w:val="center"/>
          </w:tcPr>
          <w:p w14:paraId="72DD605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1C4D9F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EAD12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66627F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8174EE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13A9B2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060147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0FD1FF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9C162F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AFF46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E35C90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06E06F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80DB0A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03FEE9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FB0BAA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9F4BB9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CCE129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8ABBFD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FEB493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063851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4F678B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E829DE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6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3F0D6C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96C4F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B39B9A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094F82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E0146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201A9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026A57E1" w14:textId="77777777">
        <w:trPr>
          <w:trHeight w:val="360"/>
        </w:trPr>
        <w:tc>
          <w:tcPr>
            <w:tcW w:w="347" w:type="dxa"/>
            <w:vAlign w:val="center"/>
          </w:tcPr>
          <w:p w14:paraId="31B20F0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6F7EE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07F552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FF3637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3B5D9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B832F4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2B93EB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7A8960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9905B5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120C04E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7225AB0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A1FD8F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2D3E52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60A1BE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CDE0D0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2DA63BF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D56CF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67225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4252B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100790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A30A9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67F22BD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5089217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7D6835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B796C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3C4A50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0A0DBE8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vAlign w:val="center"/>
          </w:tcPr>
          <w:p w14:paraId="4C520A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</w:tbl>
    <w:p w14:paraId="44B9F1C2" w14:textId="77777777" w:rsidR="00B00752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 </w:t>
      </w:r>
    </w:p>
    <w:p w14:paraId="2C7C80F6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F6C33E9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510439E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FED34C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9FCEEB8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75EAFBB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6887D31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D3775A1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3A85724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C23B5A8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0FC9CA3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611F24F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989730C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90F95F6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5F8C8EB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440D54F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6440DCC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BD1F345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06E85B1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B0BB93B" w14:textId="77777777" w:rsidR="00DD52D8" w:rsidRDefault="00DD52D8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BCDF5C9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75AE27B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4AF66F2" w14:textId="77777777" w:rsidR="00B00752" w:rsidRDefault="00DD52D8">
      <w:pPr>
        <w:pStyle w:val="10"/>
        <w:spacing w:before="280" w:after="280"/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 xml:space="preserve">Кроссворд эталон ответов </w:t>
      </w:r>
    </w:p>
    <w:p w14:paraId="780D18B8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6"/>
        <w:tblpPr w:leftFromText="180" w:rightFromText="180" w:vertAnchor="text" w:tblpY="104"/>
        <w:tblW w:w="1002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B00752" w14:paraId="46FBED85" w14:textId="77777777">
        <w:trPr>
          <w:trHeight w:val="368"/>
        </w:trPr>
        <w:tc>
          <w:tcPr>
            <w:tcW w:w="358" w:type="dxa"/>
            <w:vAlign w:val="center"/>
          </w:tcPr>
          <w:p w14:paraId="297A3DA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19B54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11</w:t>
            </w:r>
          </w:p>
        </w:tc>
        <w:tc>
          <w:tcPr>
            <w:tcW w:w="358" w:type="dxa"/>
            <w:vAlign w:val="center"/>
          </w:tcPr>
          <w:p w14:paraId="4EF94AD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CB9FE8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12</w:t>
            </w:r>
          </w:p>
        </w:tc>
        <w:tc>
          <w:tcPr>
            <w:tcW w:w="358" w:type="dxa"/>
            <w:vAlign w:val="center"/>
          </w:tcPr>
          <w:p w14:paraId="1666D07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15776D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377C0C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42B202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57D74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8F15CA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7B28D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5D9805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41E509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06A4C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BEBF3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5E2CEB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921C77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FEDA01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2311A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E6A281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98FBE5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A86B36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C9C4F8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3A4C0B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2822D4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710063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CCB246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84054A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52DE1C3" w14:textId="77777777">
        <w:trPr>
          <w:trHeight w:val="368"/>
        </w:trPr>
        <w:tc>
          <w:tcPr>
            <w:tcW w:w="358" w:type="dxa"/>
            <w:vAlign w:val="center"/>
          </w:tcPr>
          <w:p w14:paraId="49D3EE4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268969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м</w:t>
            </w:r>
          </w:p>
        </w:tc>
        <w:tc>
          <w:tcPr>
            <w:tcW w:w="358" w:type="dxa"/>
            <w:vAlign w:val="center"/>
          </w:tcPr>
          <w:p w14:paraId="6165402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45AB4D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к</w:t>
            </w:r>
          </w:p>
        </w:tc>
        <w:tc>
          <w:tcPr>
            <w:tcW w:w="358" w:type="dxa"/>
            <w:vAlign w:val="center"/>
          </w:tcPr>
          <w:p w14:paraId="26D971E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EF483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6BE03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68433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8AE35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E3BCC6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71D745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0042CA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B31EBB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52CBEA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09AA0C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715B34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68C6AB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3E79F5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7D9904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081817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3505B2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CC554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4DB66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5B738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06C8B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F2E2FC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9EB312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14</w:t>
            </w:r>
          </w:p>
        </w:tc>
        <w:tc>
          <w:tcPr>
            <w:tcW w:w="358" w:type="dxa"/>
            <w:vAlign w:val="center"/>
          </w:tcPr>
          <w:p w14:paraId="3EC9221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0455D111" w14:textId="77777777">
        <w:trPr>
          <w:trHeight w:val="368"/>
        </w:trPr>
        <w:tc>
          <w:tcPr>
            <w:tcW w:w="358" w:type="dxa"/>
            <w:vAlign w:val="center"/>
          </w:tcPr>
          <w:p w14:paraId="0C3AD70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857CB3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vAlign w:val="center"/>
          </w:tcPr>
          <w:p w14:paraId="6B1B9BC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D33EDD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vAlign w:val="center"/>
          </w:tcPr>
          <w:p w14:paraId="6C39501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DC15D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E33134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8787B5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1218B6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9</w:t>
            </w:r>
          </w:p>
        </w:tc>
        <w:tc>
          <w:tcPr>
            <w:tcW w:w="358" w:type="dxa"/>
            <w:vAlign w:val="center"/>
          </w:tcPr>
          <w:p w14:paraId="3EEEE37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D99F4C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6510D6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E7BF36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436494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1A5265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7BCCEB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15421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396C4A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A02421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3AEFC0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B0823F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25878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71E06B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5F3881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AB7F7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9439F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781C1E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47F7B1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795D1D4C" w14:textId="77777777">
        <w:trPr>
          <w:trHeight w:val="368"/>
        </w:trPr>
        <w:tc>
          <w:tcPr>
            <w:tcW w:w="358" w:type="dxa"/>
            <w:vAlign w:val="center"/>
          </w:tcPr>
          <w:p w14:paraId="6B421CF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25F0F5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vAlign w:val="center"/>
          </w:tcPr>
          <w:p w14:paraId="73DD73E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1B4F85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66A889C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ABBA05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B040BA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53F761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EA1E5D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д</w:t>
            </w:r>
          </w:p>
        </w:tc>
        <w:tc>
          <w:tcPr>
            <w:tcW w:w="358" w:type="dxa"/>
            <w:vAlign w:val="center"/>
          </w:tcPr>
          <w:p w14:paraId="73FC07C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6C35BD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FA765B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3F67ED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26DCC8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94B8A7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20BDF0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C77192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00CEDA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B06A6A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34B7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5</w:t>
            </w:r>
          </w:p>
        </w:tc>
        <w:tc>
          <w:tcPr>
            <w:tcW w:w="358" w:type="dxa"/>
            <w:vAlign w:val="center"/>
          </w:tcPr>
          <w:p w14:paraId="4664170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8D383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56925F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DE315E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BCB30B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D184CA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8422FD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vAlign w:val="center"/>
          </w:tcPr>
          <w:p w14:paraId="3E31036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29518A2D" w14:textId="77777777">
        <w:trPr>
          <w:trHeight w:val="368"/>
        </w:trPr>
        <w:tc>
          <w:tcPr>
            <w:tcW w:w="358" w:type="dxa"/>
            <w:vAlign w:val="center"/>
          </w:tcPr>
          <w:p w14:paraId="0439EF5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10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DA074E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FB1FC5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к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A2A6C7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с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88F3F4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A7AAB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л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F21B07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л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A7B55C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89705B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4C232F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92900A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ы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50AA3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й</w:t>
            </w:r>
          </w:p>
        </w:tc>
        <w:tc>
          <w:tcPr>
            <w:tcW w:w="358" w:type="dxa"/>
            <w:vAlign w:val="center"/>
          </w:tcPr>
          <w:p w14:paraId="442FD62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3819F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548291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C5D189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A86474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C686AF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CDD7F1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860A57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с</w:t>
            </w:r>
          </w:p>
        </w:tc>
        <w:tc>
          <w:tcPr>
            <w:tcW w:w="358" w:type="dxa"/>
            <w:vAlign w:val="center"/>
          </w:tcPr>
          <w:p w14:paraId="5EB97EF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D49437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AE15B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784773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FDD0E2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74E4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568559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vAlign w:val="center"/>
          </w:tcPr>
          <w:p w14:paraId="4EA84AF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27B4A302" w14:textId="77777777">
        <w:trPr>
          <w:trHeight w:val="368"/>
        </w:trPr>
        <w:tc>
          <w:tcPr>
            <w:tcW w:w="358" w:type="dxa"/>
            <w:vAlign w:val="center"/>
          </w:tcPr>
          <w:p w14:paraId="382EB80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35638D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м</w:t>
            </w:r>
          </w:p>
        </w:tc>
        <w:tc>
          <w:tcPr>
            <w:tcW w:w="358" w:type="dxa"/>
            <w:vAlign w:val="center"/>
          </w:tcPr>
          <w:p w14:paraId="4DD02DB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67748A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vAlign w:val="center"/>
          </w:tcPr>
          <w:p w14:paraId="692B3A2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A63FF2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940727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873AC9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8B0547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vAlign w:val="center"/>
          </w:tcPr>
          <w:p w14:paraId="1FA594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E38236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AB3B5F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B585C0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7CF8B8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029889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46A306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8CF72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4</w:t>
            </w:r>
          </w:p>
        </w:tc>
        <w:tc>
          <w:tcPr>
            <w:tcW w:w="358" w:type="dxa"/>
            <w:vAlign w:val="center"/>
          </w:tcPr>
          <w:p w14:paraId="795DE53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2309B5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DC469B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у</w:t>
            </w:r>
          </w:p>
        </w:tc>
        <w:tc>
          <w:tcPr>
            <w:tcW w:w="358" w:type="dxa"/>
            <w:vAlign w:val="center"/>
          </w:tcPr>
          <w:p w14:paraId="331971A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22995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0607D7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0BA3A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359013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8915B2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B62A06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71B0D3A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33E995F" w14:textId="77777777">
        <w:trPr>
          <w:trHeight w:val="368"/>
        </w:trPr>
        <w:tc>
          <w:tcPr>
            <w:tcW w:w="358" w:type="dxa"/>
            <w:vAlign w:val="center"/>
          </w:tcPr>
          <w:p w14:paraId="57DE489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593799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05AB3F5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5A99E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273879C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CA3E2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632D02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66876D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0A39D3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vAlign w:val="center"/>
          </w:tcPr>
          <w:p w14:paraId="5FD3775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96F49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0321B7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D54C9E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8D247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6076C8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5DA8EE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CA8AE9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58" w:type="dxa"/>
            <w:vAlign w:val="center"/>
          </w:tcPr>
          <w:p w14:paraId="1E3F016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22543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A8A2EE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б</w:t>
            </w:r>
          </w:p>
        </w:tc>
        <w:tc>
          <w:tcPr>
            <w:tcW w:w="358" w:type="dxa"/>
            <w:vAlign w:val="center"/>
          </w:tcPr>
          <w:p w14:paraId="4235299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C89FE2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4E88FD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8E1F06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CFC6E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40F5E7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CA707E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58" w:type="dxa"/>
            <w:vAlign w:val="center"/>
          </w:tcPr>
          <w:p w14:paraId="6EE787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6022C91" w14:textId="77777777">
        <w:trPr>
          <w:trHeight w:val="368"/>
        </w:trPr>
        <w:tc>
          <w:tcPr>
            <w:tcW w:w="358" w:type="dxa"/>
            <w:vAlign w:val="center"/>
          </w:tcPr>
          <w:p w14:paraId="538EA9D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316EFF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з</w:t>
            </w:r>
          </w:p>
        </w:tc>
        <w:tc>
          <w:tcPr>
            <w:tcW w:w="358" w:type="dxa"/>
            <w:vAlign w:val="center"/>
          </w:tcPr>
          <w:p w14:paraId="420042B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F0CA04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358" w:type="dxa"/>
            <w:vAlign w:val="center"/>
          </w:tcPr>
          <w:p w14:paraId="426E95C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77575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01DE0F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54B7F5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C6084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4DB7763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23DEC9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CA994C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0BD53C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A450AF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C336C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3</w:t>
            </w:r>
          </w:p>
        </w:tc>
        <w:tc>
          <w:tcPr>
            <w:tcW w:w="358" w:type="dxa"/>
            <w:vAlign w:val="center"/>
          </w:tcPr>
          <w:p w14:paraId="2D18F98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228D7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63D3C93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DB241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80449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ф</w:t>
            </w:r>
          </w:p>
        </w:tc>
        <w:tc>
          <w:tcPr>
            <w:tcW w:w="358" w:type="dxa"/>
            <w:vAlign w:val="center"/>
          </w:tcPr>
          <w:p w14:paraId="6781572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7F93F5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000EEE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EDB355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2</w:t>
            </w:r>
          </w:p>
        </w:tc>
        <w:tc>
          <w:tcPr>
            <w:tcW w:w="358" w:type="dxa"/>
            <w:vAlign w:val="center"/>
          </w:tcPr>
          <w:p w14:paraId="5A9A47B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BBEDE2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45E26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7B0691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30ECA952" w14:textId="77777777">
        <w:trPr>
          <w:trHeight w:val="368"/>
        </w:trPr>
        <w:tc>
          <w:tcPr>
            <w:tcW w:w="358" w:type="dxa"/>
            <w:vAlign w:val="center"/>
          </w:tcPr>
          <w:p w14:paraId="5C7483A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CEA7FD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vAlign w:val="center"/>
          </w:tcPr>
          <w:p w14:paraId="4B38535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AE14B6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01592D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6B0253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E8F9A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6316CD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128E5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в</w:t>
            </w:r>
          </w:p>
        </w:tc>
        <w:tc>
          <w:tcPr>
            <w:tcW w:w="358" w:type="dxa"/>
            <w:vAlign w:val="center"/>
          </w:tcPr>
          <w:p w14:paraId="68ED836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D626B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498D5D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651318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3E7369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825C0E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B654DE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86A92E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B9359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ED0ED5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ц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02DDBD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A580B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EB7FDF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395F1A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м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A63504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F0AB23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л</w:t>
            </w:r>
          </w:p>
        </w:tc>
        <w:tc>
          <w:tcPr>
            <w:tcW w:w="358" w:type="dxa"/>
            <w:vAlign w:val="center"/>
          </w:tcPr>
          <w:p w14:paraId="0864CC3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DFA3B5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vAlign w:val="center"/>
          </w:tcPr>
          <w:p w14:paraId="23C3FDC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02C10D62" w14:textId="77777777">
        <w:trPr>
          <w:trHeight w:val="368"/>
        </w:trPr>
        <w:tc>
          <w:tcPr>
            <w:tcW w:w="358" w:type="dxa"/>
            <w:vAlign w:val="center"/>
          </w:tcPr>
          <w:p w14:paraId="02286E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41D678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л</w:t>
            </w:r>
          </w:p>
        </w:tc>
        <w:tc>
          <w:tcPr>
            <w:tcW w:w="358" w:type="dxa"/>
            <w:vAlign w:val="center"/>
          </w:tcPr>
          <w:p w14:paraId="571A80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EC6CE9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BEFCEE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9E1EE5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B80E80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B513F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70CB2E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vAlign w:val="center"/>
          </w:tcPr>
          <w:p w14:paraId="6D38B7D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3F17E1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27FCB4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BA5DA6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4B86E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2637B6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1D82411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907CFF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vAlign w:val="center"/>
          </w:tcPr>
          <w:p w14:paraId="2BC1406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FD129F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644454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б</w:t>
            </w:r>
          </w:p>
        </w:tc>
        <w:tc>
          <w:tcPr>
            <w:tcW w:w="358" w:type="dxa"/>
            <w:vAlign w:val="center"/>
          </w:tcPr>
          <w:p w14:paraId="04214B2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C4D7CD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3BA7A1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3EA19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б</w:t>
            </w:r>
          </w:p>
        </w:tc>
        <w:tc>
          <w:tcPr>
            <w:tcW w:w="358" w:type="dxa"/>
            <w:vAlign w:val="center"/>
          </w:tcPr>
          <w:p w14:paraId="76DE1B0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1BEB60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C59FB1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vAlign w:val="center"/>
          </w:tcPr>
          <w:p w14:paraId="3302855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49CD61CA" w14:textId="77777777">
        <w:trPr>
          <w:trHeight w:val="368"/>
        </w:trPr>
        <w:tc>
          <w:tcPr>
            <w:tcW w:w="358" w:type="dxa"/>
            <w:vAlign w:val="center"/>
          </w:tcPr>
          <w:p w14:paraId="432B085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4ECFEF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2FDAA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87C7AF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A86016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1F1155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8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8CDE3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DAB3CA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D41877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5F6A2B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м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1CC3E9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388E11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м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5312E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AD8FA4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105E4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vAlign w:val="center"/>
          </w:tcPr>
          <w:p w14:paraId="1A29A3D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A7E3EE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vAlign w:val="center"/>
          </w:tcPr>
          <w:p w14:paraId="683EE8D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076AB2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39038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vAlign w:val="center"/>
          </w:tcPr>
          <w:p w14:paraId="7ECCD2F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2C6244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66A637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A77153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vAlign w:val="center"/>
          </w:tcPr>
          <w:p w14:paraId="5574B2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8EDA6D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02726A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58" w:type="dxa"/>
            <w:vAlign w:val="center"/>
          </w:tcPr>
          <w:p w14:paraId="0902C1B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3229EC3F" w14:textId="77777777">
        <w:trPr>
          <w:trHeight w:val="368"/>
        </w:trPr>
        <w:tc>
          <w:tcPr>
            <w:tcW w:w="358" w:type="dxa"/>
            <w:vAlign w:val="center"/>
          </w:tcPr>
          <w:p w14:paraId="672D6EF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506680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1D2734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19DE36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129DAA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DB5482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E9CD43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185D44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62CF47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65AB692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BEEA50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D3F15C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83256C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378C3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40C2E1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vAlign w:val="center"/>
          </w:tcPr>
          <w:p w14:paraId="2250329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9B0D03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0F30011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FA734D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CA3C3C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019A53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87B938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7D7B65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97A856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3C5C8A2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52CA37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C87763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53CE734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1F28C9E2" w14:textId="77777777">
        <w:trPr>
          <w:trHeight w:val="368"/>
        </w:trPr>
        <w:tc>
          <w:tcPr>
            <w:tcW w:w="358" w:type="dxa"/>
            <w:vAlign w:val="center"/>
          </w:tcPr>
          <w:p w14:paraId="0D590B3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C10577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F8F85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F5C796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AA1CB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1B759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7AD9A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9FDA8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324CB4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vAlign w:val="center"/>
          </w:tcPr>
          <w:p w14:paraId="3596FA0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C02777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AF204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A75EEE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59F23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AAE4F4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г</w:t>
            </w:r>
          </w:p>
        </w:tc>
        <w:tc>
          <w:tcPr>
            <w:tcW w:w="358" w:type="dxa"/>
            <w:vAlign w:val="center"/>
          </w:tcPr>
          <w:p w14:paraId="6C24E13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DE1B7B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ч</w:t>
            </w:r>
          </w:p>
        </w:tc>
        <w:tc>
          <w:tcPr>
            <w:tcW w:w="358" w:type="dxa"/>
            <w:vAlign w:val="center"/>
          </w:tcPr>
          <w:p w14:paraId="3751467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4080C8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13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3D6839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л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78245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BB76B7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х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6A3875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A8C8BF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CE18D3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3F4648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д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1C27E0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к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D6A396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</w:tr>
      <w:tr w:rsidR="00B00752" w14:paraId="7EC0A17C" w14:textId="77777777">
        <w:trPr>
          <w:trHeight w:val="368"/>
        </w:trPr>
        <w:tc>
          <w:tcPr>
            <w:tcW w:w="358" w:type="dxa"/>
            <w:vAlign w:val="center"/>
          </w:tcPr>
          <w:p w14:paraId="7AD5B60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3B5C71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FA4C54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F32217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13AD42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8E9DB0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843C8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212446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1D81DC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AFC4C9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C1408A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79C3AB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F8669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2903BA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24E606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vAlign w:val="center"/>
          </w:tcPr>
          <w:p w14:paraId="13D4E8E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9F769B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vAlign w:val="center"/>
          </w:tcPr>
          <w:p w14:paraId="53A0729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D59F40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EF2DE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ь</w:t>
            </w:r>
          </w:p>
        </w:tc>
        <w:tc>
          <w:tcPr>
            <w:tcW w:w="358" w:type="dxa"/>
            <w:vAlign w:val="center"/>
          </w:tcPr>
          <w:p w14:paraId="163D4CB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8B5314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A30ED2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206C20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084DECE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086C8B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DCEEA0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45F5B8D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79057BB4" w14:textId="77777777">
        <w:trPr>
          <w:trHeight w:val="368"/>
        </w:trPr>
        <w:tc>
          <w:tcPr>
            <w:tcW w:w="358" w:type="dxa"/>
            <w:vAlign w:val="center"/>
          </w:tcPr>
          <w:p w14:paraId="3F0017A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197E9B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BECC91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EC8F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F43E32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A6F4F1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7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B3A67C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AACBE4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б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00D447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у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809A2B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4B4138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B5D319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143BBF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ф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E8E5A8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633D38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vAlign w:val="center"/>
          </w:tcPr>
          <w:p w14:paraId="3D4767E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76A75E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с</w:t>
            </w:r>
          </w:p>
        </w:tc>
        <w:tc>
          <w:tcPr>
            <w:tcW w:w="358" w:type="dxa"/>
            <w:vAlign w:val="center"/>
          </w:tcPr>
          <w:p w14:paraId="4A3A802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153329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FC9475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vAlign w:val="center"/>
          </w:tcPr>
          <w:p w14:paraId="57C3999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E7474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4A5AB4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2A8D01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58" w:type="dxa"/>
            <w:vAlign w:val="center"/>
          </w:tcPr>
          <w:p w14:paraId="11448BA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DAF4CF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928161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1E3537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6DF588FA" w14:textId="77777777">
        <w:trPr>
          <w:trHeight w:val="368"/>
        </w:trPr>
        <w:tc>
          <w:tcPr>
            <w:tcW w:w="358" w:type="dxa"/>
            <w:vAlign w:val="center"/>
          </w:tcPr>
          <w:p w14:paraId="62679E2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C2C12D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1DCA5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8C2BA6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1752A8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6EC6CB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713C5F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C9D90C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3C8278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0A0CB4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3A3DC0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03BF19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6B04F40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4DD2DD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434073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B05A3B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5266A26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к</w:t>
            </w:r>
          </w:p>
        </w:tc>
        <w:tc>
          <w:tcPr>
            <w:tcW w:w="358" w:type="dxa"/>
            <w:vAlign w:val="center"/>
          </w:tcPr>
          <w:p w14:paraId="4671649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72CFBE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63C7A65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7D45ACB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4FF3F5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F2DF79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180805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58" w:type="dxa"/>
            <w:vAlign w:val="center"/>
          </w:tcPr>
          <w:p w14:paraId="59C7BE9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E7FA9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485CBE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BECFEB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61439767" w14:textId="77777777">
        <w:trPr>
          <w:trHeight w:val="368"/>
        </w:trPr>
        <w:tc>
          <w:tcPr>
            <w:tcW w:w="358" w:type="dxa"/>
            <w:vAlign w:val="center"/>
          </w:tcPr>
          <w:p w14:paraId="7F94C35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180AB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6034B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7D45F8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96267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F3823C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7C0E7C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8975E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A7CA48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AC10D8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B302A1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1CB837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77FD85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E9AF5C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9D3459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92135C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7A17F1A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vAlign w:val="center"/>
          </w:tcPr>
          <w:p w14:paraId="039F350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DC2ADA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08CC48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358" w:type="dxa"/>
            <w:vAlign w:val="center"/>
          </w:tcPr>
          <w:p w14:paraId="335C0EE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DB3FBDF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b/>
                <w:sz w:val="17"/>
                <w:szCs w:val="17"/>
              </w:rPr>
            </w:pPr>
            <w:r>
              <w:rPr>
                <w:rFonts w:ascii="Arial" w:eastAsia="Arial" w:hAnsi="Arial" w:cs="Arial"/>
                <w:b/>
                <w:sz w:val="17"/>
                <w:szCs w:val="17"/>
              </w:rPr>
              <w:t>6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CD28473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б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232FF75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023063A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л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156AD29C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3E1E6A3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358" w:type="dxa"/>
            <w:vAlign w:val="center"/>
          </w:tcPr>
          <w:p w14:paraId="2FDD8BA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  <w:tr w:rsidR="00B00752" w14:paraId="543D8D3E" w14:textId="77777777">
        <w:trPr>
          <w:trHeight w:val="368"/>
        </w:trPr>
        <w:tc>
          <w:tcPr>
            <w:tcW w:w="358" w:type="dxa"/>
            <w:vAlign w:val="center"/>
          </w:tcPr>
          <w:p w14:paraId="79142F6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66C166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BA3607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5B90EF9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7803A7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4D4F3F5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43EE11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B4D6D4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465C21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ED4A86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F4D576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51ED80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B52FEB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031296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2ED0FB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B807F7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</w:tcPr>
          <w:p w14:paraId="4BA7344D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358" w:type="dxa"/>
            <w:vAlign w:val="center"/>
          </w:tcPr>
          <w:p w14:paraId="688E44AA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34ED0DA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5321FC8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EF9FA25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06FE4A0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46A3692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59BC64F1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2B794C97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677C0AEE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1CBC30A4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358" w:type="dxa"/>
            <w:vAlign w:val="center"/>
          </w:tcPr>
          <w:p w14:paraId="7AA2D7CB" w14:textId="77777777" w:rsidR="00B00752" w:rsidRDefault="00DD52D8">
            <w:pPr>
              <w:pStyle w:val="10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</w:tr>
    </w:tbl>
    <w:p w14:paraId="58605F29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F875B" w14:textId="77777777" w:rsidR="00B00752" w:rsidRDefault="00B00752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E687145" w14:textId="77777777" w:rsidR="00B00752" w:rsidRDefault="00B00752">
      <w:pPr>
        <w:pStyle w:val="10"/>
      </w:pPr>
    </w:p>
    <w:p w14:paraId="77CE3B48" w14:textId="77777777" w:rsidR="00B00752" w:rsidRDefault="00B00752">
      <w:pPr>
        <w:pStyle w:val="10"/>
      </w:pPr>
    </w:p>
    <w:p w14:paraId="3DC5237B" w14:textId="77777777" w:rsidR="00B00752" w:rsidRDefault="00B00752">
      <w:pPr>
        <w:pStyle w:val="10"/>
      </w:pPr>
    </w:p>
    <w:p w14:paraId="4EEEF5EE" w14:textId="77777777" w:rsidR="00B00752" w:rsidRDefault="00B00752">
      <w:pPr>
        <w:pStyle w:val="10"/>
      </w:pPr>
    </w:p>
    <w:p w14:paraId="405D99E8" w14:textId="77777777" w:rsidR="00B00752" w:rsidRDefault="00B00752">
      <w:pPr>
        <w:pStyle w:val="10"/>
      </w:pPr>
    </w:p>
    <w:p w14:paraId="61E62914" w14:textId="77777777" w:rsidR="00B00752" w:rsidRDefault="00B00752">
      <w:pPr>
        <w:pStyle w:val="10"/>
      </w:pPr>
    </w:p>
    <w:p w14:paraId="55C2CF43" w14:textId="77777777" w:rsidR="00B00752" w:rsidRDefault="00B00752">
      <w:pPr>
        <w:pStyle w:val="10"/>
      </w:pPr>
    </w:p>
    <w:p w14:paraId="2D9625DE" w14:textId="77777777" w:rsidR="00B00752" w:rsidRDefault="00B00752">
      <w:pPr>
        <w:pStyle w:val="10"/>
      </w:pPr>
    </w:p>
    <w:p w14:paraId="74377808" w14:textId="77777777" w:rsidR="00B00752" w:rsidRDefault="00B00752">
      <w:pPr>
        <w:pStyle w:val="10"/>
      </w:pPr>
    </w:p>
    <w:p w14:paraId="0F04C890" w14:textId="77777777" w:rsidR="00B00752" w:rsidRDefault="00B00752">
      <w:pPr>
        <w:pStyle w:val="10"/>
      </w:pPr>
    </w:p>
    <w:p w14:paraId="458F0751" w14:textId="77777777" w:rsidR="00B00752" w:rsidRDefault="00B00752">
      <w:pPr>
        <w:pStyle w:val="10"/>
      </w:pPr>
    </w:p>
    <w:p w14:paraId="1B188173" w14:textId="77777777" w:rsidR="00B00752" w:rsidRDefault="00B00752">
      <w:pPr>
        <w:pStyle w:val="10"/>
      </w:pPr>
    </w:p>
    <w:p w14:paraId="162AD626" w14:textId="77777777" w:rsidR="00B00752" w:rsidRDefault="00B00752">
      <w:pPr>
        <w:pStyle w:val="10"/>
      </w:pPr>
    </w:p>
    <w:p w14:paraId="04661A38" w14:textId="77777777" w:rsidR="00B00752" w:rsidRDefault="00B00752">
      <w:pPr>
        <w:pStyle w:val="10"/>
      </w:pPr>
    </w:p>
    <w:p w14:paraId="5C08827A" w14:textId="77777777" w:rsidR="00B00752" w:rsidRDefault="00B00752">
      <w:pPr>
        <w:pStyle w:val="10"/>
      </w:pPr>
    </w:p>
    <w:p w14:paraId="4D825BA2" w14:textId="77777777" w:rsidR="00B00752" w:rsidRDefault="00B00752">
      <w:pPr>
        <w:pStyle w:val="10"/>
      </w:pPr>
    </w:p>
    <w:p w14:paraId="1D024379" w14:textId="77777777" w:rsidR="00B00752" w:rsidRDefault="00B00752">
      <w:pPr>
        <w:pStyle w:val="10"/>
      </w:pPr>
    </w:p>
    <w:p w14:paraId="7AE348D4" w14:textId="77777777" w:rsidR="00B00752" w:rsidRDefault="00B00752">
      <w:pPr>
        <w:pStyle w:val="10"/>
      </w:pPr>
    </w:p>
    <w:p w14:paraId="7C6DDEFA" w14:textId="77777777" w:rsidR="00B00752" w:rsidRDefault="00B00752">
      <w:pPr>
        <w:pStyle w:val="10"/>
        <w:spacing w:before="280" w:after="280"/>
      </w:pPr>
    </w:p>
    <w:p w14:paraId="1E1027AA" w14:textId="77777777" w:rsidR="00B00752" w:rsidRDefault="00DD52D8">
      <w:pPr>
        <w:pStyle w:val="10"/>
        <w:spacing w:before="280" w:after="280"/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>Вопросы к кроссворду.</w:t>
      </w:r>
    </w:p>
    <w:p w14:paraId="6CCE6E8F" w14:textId="77777777" w:rsidR="00B00752" w:rsidRDefault="00DD52D8" w:rsidP="00DD52D8">
      <w:pPr>
        <w:pStyle w:val="10"/>
        <w:spacing w:before="280" w:after="280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По вертикали:</w:t>
      </w:r>
    </w:p>
    <w:p w14:paraId="467460EE" w14:textId="77777777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2) Что используют в качестве физического метода охлаждения при «красной» лихорадке?</w:t>
      </w:r>
    </w:p>
    <w:p w14:paraId="79B76366" w14:textId="4084D888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Биологически активное вещество экзогенного (бактериального и вирусного) и эндогенного (клеточно-тканевого) происхождения, вызывающее повышение температуры тела и развитие лихорадки?</w:t>
      </w:r>
    </w:p>
    <w:p w14:paraId="0B6D3133" w14:textId="77777777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Как называется тип лихорадки, если у ребенка температура тела 39,5С?</w:t>
      </w:r>
    </w:p>
    <w:p w14:paraId="77052FCA" w14:textId="77777777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5)Как называется тип лихорадки, если у ребенка температура тела 37,5С?</w:t>
      </w:r>
    </w:p>
    <w:p w14:paraId="1D07566A" w14:textId="4373C2C1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Какой препарат допо</w:t>
      </w:r>
      <w:r w:rsidR="00AC629D">
        <w:rPr>
          <w:sz w:val="28"/>
          <w:szCs w:val="28"/>
        </w:rPr>
        <w:t>л</w:t>
      </w:r>
      <w:r>
        <w:rPr>
          <w:sz w:val="28"/>
          <w:szCs w:val="28"/>
        </w:rPr>
        <w:t>нительно используют при «белой» лихорадке для снятия спазма сосудов?</w:t>
      </w:r>
    </w:p>
    <w:p w14:paraId="3D8AE811" w14:textId="77777777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В случае невозможности применения или при отсутствии парацетамола и ибупрофена возможно внутримышечное введение какого препарата?</w:t>
      </w:r>
    </w:p>
    <w:p w14:paraId="14F59990" w14:textId="77777777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При каком типе лихорадки теплопродукция и теплоотдача находятся в равновесии?</w:t>
      </w:r>
    </w:p>
    <w:p w14:paraId="2D10E46F" w14:textId="77777777" w:rsidR="00B00752" w:rsidRDefault="00DD52D8" w:rsidP="00DD52D8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Группа лекарственных средств, обладающих жаропонижающим действием?</w:t>
      </w:r>
    </w:p>
    <w:p w14:paraId="7C1835DC" w14:textId="77777777" w:rsidR="00B00752" w:rsidRDefault="00DD52D8">
      <w:pPr>
        <w:pStyle w:val="10"/>
        <w:spacing w:before="280" w:after="28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По горизонтали:</w:t>
      </w:r>
    </w:p>
    <w:p w14:paraId="47D73A53" w14:textId="77777777" w:rsidR="00B00752" w:rsidRDefault="00DD52D8" w:rsidP="00AC629D">
      <w:pPr>
        <w:pStyle w:val="10"/>
        <w:jc w:val="both"/>
        <w:rPr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1) Жаропонижающий препарат из расчета разовой дозы 10-15 мг/кг массы тела ребенка?</w:t>
      </w:r>
    </w:p>
    <w:p w14:paraId="26E5504E" w14:textId="77777777" w:rsidR="00DD52D8" w:rsidRDefault="00DD52D8" w:rsidP="00AC629D">
      <w:pPr>
        <w:pStyle w:val="10"/>
        <w:jc w:val="both"/>
        <w:rPr>
          <w:sz w:val="28"/>
          <w:szCs w:val="28"/>
        </w:rPr>
      </w:pPr>
    </w:p>
    <w:p w14:paraId="4646851F" w14:textId="77777777" w:rsidR="00B00752" w:rsidRDefault="00DD52D8" w:rsidP="00AC629D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Для какого типа лихорадки характерна централизация кровообращения?</w:t>
      </w:r>
    </w:p>
    <w:p w14:paraId="1A6DC65D" w14:textId="77777777" w:rsidR="00DD52D8" w:rsidRDefault="00DD52D8" w:rsidP="00AC629D">
      <w:pPr>
        <w:pStyle w:val="10"/>
        <w:jc w:val="both"/>
        <w:rPr>
          <w:sz w:val="28"/>
          <w:szCs w:val="28"/>
        </w:rPr>
      </w:pPr>
    </w:p>
    <w:p w14:paraId="005F97EF" w14:textId="77777777" w:rsidR="00B00752" w:rsidRDefault="00DD52D8" w:rsidP="00AC629D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Жаропонижающий препарат из расчета разовой дозы 5-10 мг/кг массы тела ребенка?</w:t>
      </w:r>
    </w:p>
    <w:p w14:paraId="6E545D80" w14:textId="77777777" w:rsidR="00DD52D8" w:rsidRDefault="00DD52D8" w:rsidP="00AC629D">
      <w:pPr>
        <w:pStyle w:val="10"/>
        <w:jc w:val="both"/>
        <w:rPr>
          <w:sz w:val="28"/>
          <w:szCs w:val="28"/>
        </w:rPr>
      </w:pPr>
    </w:p>
    <w:p w14:paraId="3593E1C0" w14:textId="77777777" w:rsidR="00B00752" w:rsidRDefault="00DD52D8" w:rsidP="00AC629D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8)Как называется измерительный прибор для определения температуры тела?</w:t>
      </w:r>
    </w:p>
    <w:p w14:paraId="05485A58" w14:textId="77777777" w:rsidR="00DD52D8" w:rsidRDefault="00DD52D8" w:rsidP="00AC629D">
      <w:pPr>
        <w:pStyle w:val="10"/>
        <w:jc w:val="both"/>
        <w:rPr>
          <w:sz w:val="28"/>
          <w:szCs w:val="28"/>
        </w:rPr>
      </w:pPr>
    </w:p>
    <w:p w14:paraId="43BEA268" w14:textId="77777777" w:rsidR="00B00752" w:rsidRDefault="00DD52D8" w:rsidP="00AC629D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Метод измерения температуры в подмышечной впадине называется?</w:t>
      </w:r>
    </w:p>
    <w:p w14:paraId="036951B7" w14:textId="77777777" w:rsidR="00DD52D8" w:rsidRDefault="00DD52D8" w:rsidP="00AC629D">
      <w:pPr>
        <w:pStyle w:val="10"/>
        <w:jc w:val="both"/>
        <w:rPr>
          <w:sz w:val="28"/>
          <w:szCs w:val="28"/>
        </w:rPr>
      </w:pPr>
    </w:p>
    <w:p w14:paraId="7A709C77" w14:textId="77777777" w:rsidR="00B00752" w:rsidRDefault="00DD52D8" w:rsidP="00AC629D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Защитно-приспособительная реакция организма, возникающая в ответ на воздействие патогенных раздражителей?</w:t>
      </w:r>
    </w:p>
    <w:sectPr w:rsidR="00B00752" w:rsidSect="0056259C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0752"/>
    <w:rsid w:val="0056259C"/>
    <w:rsid w:val="00AC629D"/>
    <w:rsid w:val="00B00752"/>
    <w:rsid w:val="00D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61E3A"/>
  <w15:docId w15:val="{BF9405E5-DF11-4BE0-BC79-310D44AE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B00752"/>
    <w:pPr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B0075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B0075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B0075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B0075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B0075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00752"/>
  </w:style>
  <w:style w:type="table" w:customStyle="1" w:styleId="TableNormal">
    <w:name w:val="Table Normal"/>
    <w:rsid w:val="00B0075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B0075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B0075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00752"/>
    <w:tblPr>
      <w:tblStyleRowBandSize w:val="1"/>
      <w:tblStyleColBandSize w:val="1"/>
    </w:tblPr>
  </w:style>
  <w:style w:type="table" w:customStyle="1" w:styleId="a6">
    <w:basedOn w:val="TableNormal"/>
    <w:rsid w:val="00B00752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Двоенко</cp:lastModifiedBy>
  <cp:revision>4</cp:revision>
  <dcterms:created xsi:type="dcterms:W3CDTF">2024-05-07T03:29:00Z</dcterms:created>
  <dcterms:modified xsi:type="dcterms:W3CDTF">2024-05-08T05:40:00Z</dcterms:modified>
</cp:coreProperties>
</file>